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2" w:rsidRPr="005E18A5" w:rsidRDefault="00A96962" w:rsidP="00A96962">
      <w:pPr>
        <w:pStyle w:val="Balk6"/>
      </w:pPr>
      <w:bookmarkStart w:id="0" w:name="_Toc189367324"/>
      <w:bookmarkStart w:id="1" w:name="_Toc233021566"/>
      <w:bookmarkStart w:id="2" w:name="_Toc232234043"/>
      <w:r w:rsidRPr="005E18A5">
        <w:t>Değerlendirme Komitesi Tayini</w:t>
      </w:r>
      <w:bookmarkEnd w:id="0"/>
      <w:bookmarkEnd w:id="1"/>
      <w:bookmarkEnd w:id="2"/>
    </w:p>
    <w:p w:rsidR="00A96962" w:rsidRPr="007C40DC" w:rsidRDefault="00A96962" w:rsidP="00A96962"/>
    <w:tbl>
      <w:tblPr>
        <w:tblW w:w="8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030"/>
        <w:gridCol w:w="5951"/>
      </w:tblGrid>
      <w:tr w:rsidR="00A96962" w:rsidRPr="007C40DC" w:rsidTr="00E3127E">
        <w:tc>
          <w:tcPr>
            <w:tcW w:w="3030" w:type="dxa"/>
          </w:tcPr>
          <w:p w:rsidR="00A96962" w:rsidRPr="00FC1E4A" w:rsidRDefault="00A96962" w:rsidP="00E3127E">
            <w:pPr>
              <w:spacing w:before="120"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bookmarkStart w:id="3" w:name="_Toc232234044"/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(Proje Adı)</w:t>
            </w:r>
            <w:bookmarkEnd w:id="3"/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  <w:tc>
          <w:tcPr>
            <w:tcW w:w="5951" w:type="dxa"/>
          </w:tcPr>
          <w:p w:rsidR="00A96962" w:rsidRPr="007C40DC" w:rsidRDefault="00707959" w:rsidP="00707959">
            <w:pPr>
              <w:spacing w:line="264" w:lineRule="auto"/>
              <w:outlineLvl w:val="0"/>
              <w:rPr>
                <w:b/>
                <w:color w:val="808080"/>
                <w:spacing w:val="4"/>
                <w:sz w:val="20"/>
                <w:szCs w:val="20"/>
                <w:lang w:eastAsia="en-US"/>
              </w:rPr>
            </w:pPr>
            <w:r w:rsidRPr="001163C6">
              <w:rPr>
                <w:sz w:val="20"/>
                <w:szCs w:val="20"/>
              </w:rPr>
              <w:t>ADASO ÜYELER</w:t>
            </w:r>
            <w:r>
              <w:rPr>
                <w:sz w:val="20"/>
                <w:szCs w:val="20"/>
              </w:rPr>
              <w:t>İ</w:t>
            </w:r>
            <w:r w:rsidRPr="001163C6">
              <w:rPr>
                <w:sz w:val="20"/>
                <w:szCs w:val="20"/>
              </w:rPr>
              <w:t>NE ONLINE H</w:t>
            </w:r>
            <w:r>
              <w:rPr>
                <w:sz w:val="20"/>
                <w:szCs w:val="20"/>
              </w:rPr>
              <w:t>İ</w:t>
            </w:r>
            <w:r w:rsidRPr="001163C6">
              <w:rPr>
                <w:sz w:val="20"/>
                <w:szCs w:val="20"/>
              </w:rPr>
              <w:t>ZMET VER</w:t>
            </w:r>
            <w:r>
              <w:rPr>
                <w:sz w:val="20"/>
                <w:szCs w:val="20"/>
              </w:rPr>
              <w:t>İ</w:t>
            </w:r>
            <w:r w:rsidRPr="001163C6">
              <w:rPr>
                <w:sz w:val="20"/>
                <w:szCs w:val="20"/>
              </w:rPr>
              <w:t>LMESI PROJES</w:t>
            </w:r>
            <w:r>
              <w:rPr>
                <w:sz w:val="20"/>
                <w:szCs w:val="20"/>
              </w:rPr>
              <w:t>İ</w:t>
            </w:r>
          </w:p>
        </w:tc>
      </w:tr>
      <w:tr w:rsidR="00A96962" w:rsidRPr="007C40DC" w:rsidTr="00E3127E">
        <w:trPr>
          <w:trHeight w:val="1143"/>
        </w:trPr>
        <w:tc>
          <w:tcPr>
            <w:tcW w:w="8981" w:type="dxa"/>
            <w:gridSpan w:val="2"/>
          </w:tcPr>
          <w:p w:rsidR="00A96962" w:rsidRPr="007C40DC" w:rsidRDefault="00A96962" w:rsidP="00E3127E">
            <w:pPr>
              <w:spacing w:line="264" w:lineRule="auto"/>
              <w:outlineLvl w:val="3"/>
              <w:rPr>
                <w:b/>
                <w:caps/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İHALE NO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>:</w:t>
            </w:r>
            <w:r w:rsidR="00707959">
              <w:rPr>
                <w:spacing w:val="4"/>
                <w:sz w:val="20"/>
                <w:szCs w:val="20"/>
                <w:lang w:eastAsia="en-US"/>
              </w:rPr>
              <w:t xml:space="preserve"> 1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TEKLİFE DAVET TARİHİ: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İHALE KAPSAMI: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ab/>
            </w:r>
            <w:r w:rsidR="00707959">
              <w:rPr>
                <w:spacing w:val="4"/>
                <w:sz w:val="20"/>
                <w:szCs w:val="20"/>
                <w:highlight w:val="lightGray"/>
                <w:lang w:eastAsia="en-US"/>
              </w:rPr>
              <w:t>&lt;</w:t>
            </w:r>
            <w:r w:rsidR="00707959" w:rsidRPr="00BD0B17">
              <w:rPr>
                <w:color w:val="000000"/>
                <w:sz w:val="20"/>
                <w:highlight w:val="lightGray"/>
              </w:rPr>
              <w:t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1 Adet Server yazılımı,1 Adet Server Veritabanı Yazılımı ile 1 Adet Yazılım (Online üyelik ve diğer işlemler</w:t>
            </w:r>
            <w:r w:rsidR="00707959">
              <w:rPr>
                <w:color w:val="000000"/>
                <w:sz w:val="20"/>
                <w:highlight w:val="lightGray"/>
              </w:rPr>
              <w:t>)</w:t>
            </w:r>
            <w:r w:rsidR="00707959">
              <w:rPr>
                <w:spacing w:val="4"/>
                <w:sz w:val="20"/>
                <w:szCs w:val="20"/>
                <w:highlight w:val="lightGray"/>
                <w:lang w:eastAsia="en-US"/>
              </w:rPr>
              <w:t xml:space="preserve"> Mal ve Hizmet Alımını</w:t>
            </w:r>
            <w:r w:rsidRPr="007C40DC">
              <w:rPr>
                <w:spacing w:val="4"/>
                <w:sz w:val="20"/>
                <w:szCs w:val="20"/>
                <w:highlight w:val="lightGray"/>
                <w:lang w:eastAsia="en-US"/>
              </w:rPr>
              <w:t>n gerçekleştirilmesi&gt;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UYGULANAN PROSEDÜR:</w:t>
            </w:r>
            <w:r w:rsidRPr="007C40DC">
              <w:rPr>
                <w:spacing w:val="4"/>
                <w:sz w:val="20"/>
                <w:szCs w:val="20"/>
                <w:highlight w:val="lightGray"/>
                <w:lang w:eastAsia="en-US"/>
              </w:rPr>
              <w:t>&lt; Açık İhale Usulü&gt;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  <w:tr w:rsidR="00A96962" w:rsidRPr="007C40DC" w:rsidTr="00E3127E">
        <w:trPr>
          <w:trHeight w:val="1143"/>
        </w:trPr>
        <w:tc>
          <w:tcPr>
            <w:tcW w:w="8981" w:type="dxa"/>
            <w:gridSpan w:val="2"/>
          </w:tcPr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Yukarıda bahsi geçen ihale kapsamında sunulacak teklifleri değerlendirmek üzere, aşağıda; ad, soy ad ve görevleri belirtilen kişilerden oluşan Değerlendirme Komitesi tayin edilmiştir</w:t>
            </w: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:</w:t>
            </w:r>
          </w:p>
          <w:tbl>
            <w:tblPr>
              <w:tblpPr w:leftFromText="141" w:rightFromText="141" w:vertAnchor="text" w:horzAnchor="margin" w:tblpXSpec="center" w:tblpY="25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40"/>
              <w:gridCol w:w="2773"/>
              <w:gridCol w:w="2728"/>
            </w:tblGrid>
            <w:tr w:rsidR="00A96962" w:rsidRPr="007C40DC" w:rsidTr="00707959">
              <w:trPr>
                <w:trHeight w:val="344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73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Adı Soyadı</w:t>
                  </w:r>
                </w:p>
              </w:tc>
              <w:tc>
                <w:tcPr>
                  <w:tcW w:w="2728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Görevi / Mesleği</w:t>
                  </w:r>
                </w:p>
              </w:tc>
            </w:tr>
            <w:tr w:rsidR="00A96962" w:rsidRPr="007C40DC" w:rsidTr="00707959">
              <w:trPr>
                <w:trHeight w:val="20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Başkan Üye</w:t>
                  </w:r>
                </w:p>
              </w:tc>
              <w:tc>
                <w:tcPr>
                  <w:tcW w:w="2773" w:type="dxa"/>
                </w:tcPr>
                <w:p w:rsidR="00A96962" w:rsidRPr="007C40DC" w:rsidRDefault="00707959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Ahmet ÖZKÖK</w:t>
                  </w:r>
                </w:p>
              </w:tc>
              <w:tc>
                <w:tcPr>
                  <w:tcW w:w="2728" w:type="dxa"/>
                </w:tcPr>
                <w:p w:rsidR="00A96962" w:rsidRPr="007C40DC" w:rsidRDefault="00707959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Yönetim Kurulu Üyesi</w:t>
                  </w:r>
                </w:p>
              </w:tc>
            </w:tr>
            <w:tr w:rsidR="00A96962" w:rsidRPr="007C40DC" w:rsidTr="00707959">
              <w:trPr>
                <w:trHeight w:val="20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</w:tcPr>
                <w:p w:rsidR="00A96962" w:rsidRPr="007C40DC" w:rsidRDefault="00707959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Salih SÜTÇÜ</w:t>
                  </w:r>
                </w:p>
              </w:tc>
              <w:tc>
                <w:tcPr>
                  <w:tcW w:w="2728" w:type="dxa"/>
                </w:tcPr>
                <w:p w:rsidR="00A96962" w:rsidRPr="007C40DC" w:rsidRDefault="00707959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Yönetim Kurulu Üyesi</w:t>
                  </w:r>
                </w:p>
              </w:tc>
            </w:tr>
            <w:tr w:rsidR="00A96962" w:rsidRPr="007C40DC" w:rsidTr="00707959">
              <w:trPr>
                <w:trHeight w:val="20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</w:tcPr>
                <w:p w:rsidR="00A96962" w:rsidRPr="007C40DC" w:rsidRDefault="00707959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Gazi YILMAZ</w:t>
                  </w:r>
                </w:p>
              </w:tc>
              <w:tc>
                <w:tcPr>
                  <w:tcW w:w="2728" w:type="dxa"/>
                </w:tcPr>
                <w:p w:rsidR="00A96962" w:rsidRPr="007C40DC" w:rsidRDefault="00707959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Genel Sekreter</w:t>
                  </w:r>
                </w:p>
              </w:tc>
            </w:tr>
            <w:tr w:rsidR="00A96962" w:rsidRPr="007C40DC" w:rsidTr="00707959">
              <w:trPr>
                <w:trHeight w:val="20"/>
              </w:trPr>
              <w:tc>
                <w:tcPr>
                  <w:tcW w:w="1440" w:type="dxa"/>
                  <w:shd w:val="clear" w:color="auto" w:fill="auto"/>
                </w:tcPr>
                <w:p w:rsidR="00A96962" w:rsidRPr="00707959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07959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A96962" w:rsidRPr="00707959" w:rsidRDefault="002760D6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 xml:space="preserve">Dr. </w:t>
                  </w:r>
                  <w:r w:rsidR="00707959" w:rsidRPr="00707959">
                    <w:rPr>
                      <w:spacing w:val="4"/>
                      <w:sz w:val="20"/>
                      <w:szCs w:val="20"/>
                      <w:lang w:eastAsia="en-US"/>
                    </w:rPr>
                    <w:t>Yüksel VARDAR</w:t>
                  </w:r>
                </w:p>
              </w:tc>
              <w:tc>
                <w:tcPr>
                  <w:tcW w:w="2728" w:type="dxa"/>
                  <w:shd w:val="clear" w:color="auto" w:fill="auto"/>
                </w:tcPr>
                <w:p w:rsidR="00A96962" w:rsidRPr="00707959" w:rsidRDefault="00707959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07959">
                    <w:rPr>
                      <w:spacing w:val="4"/>
                      <w:sz w:val="20"/>
                      <w:szCs w:val="20"/>
                      <w:lang w:eastAsia="en-US"/>
                    </w:rPr>
                    <w:t>Danışman</w:t>
                  </w:r>
                </w:p>
              </w:tc>
            </w:tr>
          </w:tbl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 xml:space="preserve">Gözlemci olarak katılımları için </w:t>
            </w:r>
            <w:r w:rsidR="00707959">
              <w:rPr>
                <w:spacing w:val="4"/>
                <w:sz w:val="20"/>
                <w:szCs w:val="20"/>
                <w:highlight w:val="lightGray"/>
                <w:lang w:eastAsia="en-US"/>
              </w:rPr>
              <w:t xml:space="preserve">&lt;Ajans </w:t>
            </w:r>
            <w:r w:rsidRPr="007C40DC">
              <w:rPr>
                <w:spacing w:val="4"/>
                <w:sz w:val="20"/>
                <w:szCs w:val="20"/>
                <w:highlight w:val="lightGray"/>
                <w:lang w:eastAsia="en-US"/>
              </w:rPr>
              <w:t>&gt;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 xml:space="preserve"> uzman(lar)ı davet edilmiştir.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  <w:tr w:rsidR="00A96962" w:rsidRPr="007C40DC" w:rsidTr="00E3127E">
        <w:trPr>
          <w:trHeight w:val="1143"/>
        </w:trPr>
        <w:tc>
          <w:tcPr>
            <w:tcW w:w="8981" w:type="dxa"/>
            <w:gridSpan w:val="2"/>
          </w:tcPr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Tarih: ____________________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 xml:space="preserve">Sözleşme Makamı </w:t>
            </w:r>
          </w:p>
          <w:p w:rsidR="00A96962" w:rsidRPr="007C40DC" w:rsidRDefault="00A96962" w:rsidP="00E3127E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Yetkilisi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Default="00707959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>
              <w:rPr>
                <w:spacing w:val="4"/>
                <w:sz w:val="20"/>
                <w:szCs w:val="20"/>
                <w:lang w:eastAsia="en-US"/>
              </w:rPr>
              <w:t>Gazi YILMAZ                                     Zeki KIVANÇ</w:t>
            </w:r>
          </w:p>
          <w:p w:rsidR="00707959" w:rsidRDefault="00707959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>
              <w:rPr>
                <w:spacing w:val="4"/>
                <w:sz w:val="20"/>
                <w:szCs w:val="20"/>
                <w:lang w:eastAsia="en-US"/>
              </w:rPr>
              <w:t>Genel Sekreter                                     Yönetim Kurulu Başkanı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_________________________</w:t>
            </w:r>
          </w:p>
          <w:p w:rsidR="00707959" w:rsidRDefault="00707959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707959" w:rsidRDefault="00707959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İmza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</w:tbl>
    <w:p w:rsidR="00A96962" w:rsidRPr="007C40DC" w:rsidRDefault="00A96962" w:rsidP="00A96962"/>
    <w:p w:rsidR="00A96962" w:rsidRPr="007C40DC" w:rsidRDefault="00A96962" w:rsidP="00A96962"/>
    <w:sectPr w:rsidR="00A96962" w:rsidRPr="007C40DC" w:rsidSect="009B0F4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7B1" w:rsidRDefault="002327B1" w:rsidP="00A96962">
      <w:r>
        <w:separator/>
      </w:r>
    </w:p>
  </w:endnote>
  <w:endnote w:type="continuationSeparator" w:id="1">
    <w:p w:rsidR="002327B1" w:rsidRDefault="002327B1" w:rsidP="00A96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7B1" w:rsidRDefault="002327B1" w:rsidP="00A96962">
      <w:r>
        <w:separator/>
      </w:r>
    </w:p>
  </w:footnote>
  <w:footnote w:type="continuationSeparator" w:id="1">
    <w:p w:rsidR="002327B1" w:rsidRDefault="002327B1" w:rsidP="00A969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62" w:rsidRPr="00A96962" w:rsidRDefault="00A96962">
    <w:pPr>
      <w:pStyle w:val="stbilgi"/>
      <w:rPr>
        <w:sz w:val="20"/>
        <w:szCs w:val="20"/>
      </w:rPr>
    </w:pPr>
    <w:r w:rsidRPr="00A96962">
      <w:rPr>
        <w:sz w:val="20"/>
        <w:szCs w:val="20"/>
      </w:rPr>
      <w:t xml:space="preserve">SR Ek 4 – Değerlendirme Komitesi Tayini </w:t>
    </w:r>
    <w:r w:rsidRPr="00A96962">
      <w:rPr>
        <w:sz w:val="20"/>
        <w:szCs w:val="20"/>
      </w:rPr>
      <w:tab/>
    </w:r>
    <w:r w:rsidRPr="00A96962">
      <w:rPr>
        <w:sz w:val="20"/>
        <w:szCs w:val="20"/>
      </w:rPr>
      <w:tab/>
      <w:t>Satın Alma Rehberi</w:t>
    </w:r>
  </w:p>
  <w:p w:rsidR="00A96962" w:rsidRDefault="00A9696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962"/>
    <w:rsid w:val="00131B23"/>
    <w:rsid w:val="002327B1"/>
    <w:rsid w:val="002760D6"/>
    <w:rsid w:val="003B1F99"/>
    <w:rsid w:val="00473377"/>
    <w:rsid w:val="00707959"/>
    <w:rsid w:val="00957DA3"/>
    <w:rsid w:val="009B0F41"/>
    <w:rsid w:val="00A96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9696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9696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A969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69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96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9696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9696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A969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69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96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3</cp:revision>
  <dcterms:created xsi:type="dcterms:W3CDTF">2012-04-19T06:18:00Z</dcterms:created>
  <dcterms:modified xsi:type="dcterms:W3CDTF">2014-04-02T05:49:00Z</dcterms:modified>
</cp:coreProperties>
</file>